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59" w:rsidRPr="008C3566" w:rsidRDefault="006A6BAF" w:rsidP="00F91FC8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-793750</wp:posOffset>
                </wp:positionV>
                <wp:extent cx="1133475" cy="495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C2F" w:rsidRPr="00B63C2F" w:rsidRDefault="00B63C2F" w:rsidP="00B63C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B63C2F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一般用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45pt;margin-top:-62.5pt;width:89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">
                <v:textbox inset="5.85pt,.7pt,5.85pt,.7pt">
                  <w:txbxContent>
                    <w:p w:rsidR="00B63C2F" w:rsidRPr="00B63C2F" w:rsidRDefault="00B63C2F" w:rsidP="00B63C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B63C2F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一般用</w:t>
                      </w:r>
                    </w:p>
                  </w:txbxContent>
                </v:textbox>
              </v:shape>
            </w:pict>
          </mc:Fallback>
        </mc:AlternateConten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サンドバレーコート</w:t>
      </w:r>
      <w:r w:rsidR="00B63C2F" w:rsidRPr="008C3566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利用</w:t>
      </w:r>
      <w:r w:rsidR="00B63C2F" w:rsidRPr="008C3566">
        <w:rPr>
          <w:rFonts w:asciiTheme="majorEastAsia" w:eastAsiaTheme="majorEastAsia" w:hAnsiTheme="majorEastAsia" w:hint="eastAsia"/>
          <w:sz w:val="26"/>
          <w:szCs w:val="26"/>
        </w:rPr>
        <w:t>について</w:t>
      </w:r>
    </w:p>
    <w:p w:rsidR="00551709" w:rsidRPr="008C3566" w:rsidRDefault="00551709">
      <w:pPr>
        <w:rPr>
          <w:rFonts w:asciiTheme="majorEastAsia" w:eastAsiaTheme="majorEastAsia" w:hAnsiTheme="majorEastAsia"/>
          <w:sz w:val="26"/>
          <w:szCs w:val="26"/>
        </w:rPr>
      </w:pPr>
    </w:p>
    <w:p w:rsidR="00F91FC8" w:rsidRPr="008C3566" w:rsidRDefault="00EB4D23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>【使用料】</w:t>
      </w:r>
    </w:p>
    <w:p w:rsidR="00EB4D23" w:rsidRPr="008C3566" w:rsidRDefault="00EB4D23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63C2F" w:rsidRPr="008C3566">
        <w:rPr>
          <w:rFonts w:asciiTheme="majorEastAsia" w:eastAsiaTheme="majorEastAsia" w:hAnsiTheme="majorEastAsia" w:hint="eastAsia"/>
          <w:sz w:val="26"/>
          <w:szCs w:val="26"/>
        </w:rPr>
        <w:t>○</w:t>
      </w:r>
      <w:r w:rsidRPr="008C3566">
        <w:rPr>
          <w:rFonts w:asciiTheme="majorEastAsia" w:eastAsiaTheme="majorEastAsia" w:hAnsiTheme="majorEastAsia" w:hint="eastAsia"/>
          <w:sz w:val="26"/>
          <w:szCs w:val="26"/>
        </w:rPr>
        <w:t>１コート</w:t>
      </w:r>
      <w:r w:rsidR="00556096" w:rsidRPr="008C3566">
        <w:rPr>
          <w:rFonts w:asciiTheme="majorEastAsia" w:eastAsiaTheme="majorEastAsia" w:hAnsiTheme="majorEastAsia" w:hint="eastAsia"/>
          <w:sz w:val="26"/>
          <w:szCs w:val="26"/>
        </w:rPr>
        <w:t>につき</w:t>
      </w: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１時間　100円　１日の場合　800円</w:t>
      </w:r>
    </w:p>
    <w:p w:rsidR="00556096" w:rsidRPr="008C3566" w:rsidRDefault="00556096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　（Ａ、Ｂ、Ｃ、Ｄの４コートがあるので申請時に選択ください）</w:t>
      </w:r>
    </w:p>
    <w:p w:rsidR="00EB4D23" w:rsidRPr="008C3566" w:rsidRDefault="00EB4D23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B63C2F" w:rsidRPr="008C3566" w:rsidRDefault="00B63C2F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>【利用時間】</w:t>
      </w:r>
    </w:p>
    <w:p w:rsidR="00B63C2F" w:rsidRPr="008C3566" w:rsidRDefault="00556096" w:rsidP="00136F22">
      <w:pPr>
        <w:spacing w:line="360" w:lineRule="auto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>○</w:t>
      </w:r>
      <w:r w:rsidR="00B63C2F" w:rsidRPr="008C3566">
        <w:rPr>
          <w:rFonts w:asciiTheme="majorEastAsia" w:eastAsiaTheme="majorEastAsia" w:hAnsiTheme="majorEastAsia" w:hint="eastAsia"/>
          <w:sz w:val="26"/>
          <w:szCs w:val="26"/>
        </w:rPr>
        <w:t>９：００～１７：００</w:t>
      </w:r>
    </w:p>
    <w:p w:rsidR="00B63C2F" w:rsidRPr="008C3566" w:rsidRDefault="00B63C2F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F91FC8" w:rsidRPr="008C3566" w:rsidRDefault="00F91FC8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>【受付手順】</w:t>
      </w:r>
    </w:p>
    <w:p w:rsidR="00556096" w:rsidRPr="008C3566" w:rsidRDefault="00185D75" w:rsidP="00136F22">
      <w:pPr>
        <w:spacing w:line="360" w:lineRule="auto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>①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受付</w:t>
      </w:r>
      <w:r w:rsidR="00B63C2F" w:rsidRPr="008C3566">
        <w:rPr>
          <w:rFonts w:asciiTheme="majorEastAsia" w:eastAsiaTheme="majorEastAsia" w:hAnsiTheme="majorEastAsia" w:hint="eastAsia"/>
          <w:sz w:val="26"/>
          <w:szCs w:val="26"/>
        </w:rPr>
        <w:t>、空き状況の確認</w:t>
      </w:r>
    </w:p>
    <w:p w:rsidR="00551709" w:rsidRDefault="00B63C2F" w:rsidP="00136F22">
      <w:pPr>
        <w:spacing w:line="360" w:lineRule="auto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別紙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申請書に記入</w:t>
      </w:r>
      <w:r w:rsidR="006A6BAF">
        <w:rPr>
          <w:rFonts w:asciiTheme="majorEastAsia" w:eastAsiaTheme="majorEastAsia" w:hAnsiTheme="majorEastAsia" w:hint="eastAsia"/>
          <w:sz w:val="26"/>
          <w:szCs w:val="26"/>
        </w:rPr>
        <w:t>し地域創生課</w:t>
      </w:r>
      <w:r w:rsidR="00556096" w:rsidRPr="008C3566">
        <w:rPr>
          <w:rFonts w:asciiTheme="majorEastAsia" w:eastAsiaTheme="majorEastAsia" w:hAnsiTheme="majorEastAsia" w:hint="eastAsia"/>
          <w:sz w:val="26"/>
          <w:szCs w:val="26"/>
        </w:rPr>
        <w:t>へ提出</w:t>
      </w:r>
      <w:r w:rsidR="008C3566">
        <w:rPr>
          <w:rFonts w:asciiTheme="majorEastAsia" w:eastAsiaTheme="majorEastAsia" w:hAnsiTheme="majorEastAsia" w:hint="eastAsia"/>
          <w:sz w:val="26"/>
          <w:szCs w:val="26"/>
        </w:rPr>
        <w:t>（空き状況の確認）</w:t>
      </w:r>
    </w:p>
    <w:p w:rsidR="008C3566" w:rsidRPr="008C3566" w:rsidRDefault="008C3566" w:rsidP="00136F22">
      <w:pPr>
        <w:spacing w:line="360" w:lineRule="auto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空いていれば、使用していただく。</w:t>
      </w:r>
    </w:p>
    <w:p w:rsidR="00594378" w:rsidRPr="008C3566" w:rsidRDefault="00556096" w:rsidP="00136F22">
      <w:pPr>
        <w:spacing w:line="360" w:lineRule="auto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94378"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36F22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594378" w:rsidRPr="008C3566">
        <w:rPr>
          <w:rFonts w:asciiTheme="majorEastAsia" w:eastAsiaTheme="majorEastAsia" w:hAnsiTheme="majorEastAsia" w:hint="eastAsia"/>
          <w:sz w:val="26"/>
          <w:szCs w:val="26"/>
        </w:rPr>
        <w:t>使用料については、使用許可と併せ、納付書を発行するので、</w:t>
      </w:r>
    </w:p>
    <w:p w:rsidR="00556096" w:rsidRPr="008C3566" w:rsidRDefault="00136F22" w:rsidP="00136F22">
      <w:pPr>
        <w:spacing w:line="360" w:lineRule="auto"/>
        <w:ind w:firstLineChars="400" w:firstLine="104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納付書</w:t>
      </w:r>
      <w:r w:rsidR="00594378" w:rsidRPr="008C3566">
        <w:rPr>
          <w:rFonts w:asciiTheme="majorEastAsia" w:eastAsiaTheme="majorEastAsia" w:hAnsiTheme="majorEastAsia" w:hint="eastAsia"/>
          <w:sz w:val="26"/>
          <w:szCs w:val="26"/>
        </w:rPr>
        <w:t>により納入してください</w:t>
      </w:r>
      <w:r>
        <w:rPr>
          <w:rFonts w:asciiTheme="majorEastAsia" w:eastAsiaTheme="majorEastAsia" w:hAnsiTheme="majorEastAsia" w:hint="eastAsia"/>
          <w:sz w:val="26"/>
          <w:szCs w:val="26"/>
        </w:rPr>
        <w:t>。）</w:t>
      </w:r>
    </w:p>
    <w:p w:rsidR="00551709" w:rsidRPr="008C3566" w:rsidRDefault="00F91FC8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E727C5"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85D75"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↓</w:t>
      </w:r>
    </w:p>
    <w:p w:rsidR="00551709" w:rsidRPr="008C3566" w:rsidRDefault="00F91FC8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727C5"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63C2F" w:rsidRPr="008C3566">
        <w:rPr>
          <w:rFonts w:asciiTheme="majorEastAsia" w:eastAsiaTheme="majorEastAsia" w:hAnsiTheme="majorEastAsia" w:hint="eastAsia"/>
          <w:sz w:val="26"/>
          <w:szCs w:val="26"/>
        </w:rPr>
        <w:t>②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コート使用</w:t>
      </w:r>
    </w:p>
    <w:p w:rsidR="00551709" w:rsidRPr="008C3566" w:rsidRDefault="00185D75" w:rsidP="00136F22">
      <w:pPr>
        <w:spacing w:line="360" w:lineRule="auto"/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>○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貸出物品</w:t>
      </w: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ボール</w:t>
      </w:r>
      <w:r w:rsidRPr="008C3566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レーキ</w:t>
      </w:r>
    </w:p>
    <w:p w:rsidR="00551709" w:rsidRPr="008C3566" w:rsidRDefault="00F91FC8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185D75"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　（コート使用後、</w:t>
      </w:r>
      <w:r w:rsidRPr="008C3566">
        <w:rPr>
          <w:rFonts w:asciiTheme="majorEastAsia" w:eastAsiaTheme="majorEastAsia" w:hAnsiTheme="majorEastAsia" w:hint="eastAsia"/>
          <w:sz w:val="26"/>
          <w:szCs w:val="26"/>
        </w:rPr>
        <w:t>レーキでならしていただく</w:t>
      </w:r>
      <w:r w:rsidR="00185D75" w:rsidRPr="008C3566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F91FC8" w:rsidRDefault="00F91FC8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8C3566" w:rsidRDefault="006A6BAF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※使用申請は、使用日の３日前までに地域創生課</w:t>
      </w:r>
      <w:r w:rsidR="00136F22">
        <w:rPr>
          <w:rFonts w:asciiTheme="majorEastAsia" w:eastAsiaTheme="majorEastAsia" w:hAnsiTheme="majorEastAsia" w:hint="eastAsia"/>
          <w:sz w:val="26"/>
          <w:szCs w:val="26"/>
        </w:rPr>
        <w:t>へ</w:t>
      </w:r>
      <w:r w:rsidR="008C3566">
        <w:rPr>
          <w:rFonts w:asciiTheme="majorEastAsia" w:eastAsiaTheme="majorEastAsia" w:hAnsiTheme="majorEastAsia" w:hint="eastAsia"/>
          <w:sz w:val="26"/>
          <w:szCs w:val="26"/>
        </w:rPr>
        <w:t>提出ください。</w:t>
      </w:r>
    </w:p>
    <w:p w:rsidR="008C3566" w:rsidRPr="006A6BAF" w:rsidRDefault="008C3566">
      <w:pPr>
        <w:rPr>
          <w:rFonts w:asciiTheme="majorEastAsia" w:eastAsiaTheme="majorEastAsia" w:hAnsiTheme="majorEastAsia"/>
          <w:sz w:val="26"/>
          <w:szCs w:val="26"/>
        </w:rPr>
      </w:pPr>
    </w:p>
    <w:p w:rsidR="006A6BAF" w:rsidRDefault="006A6BAF" w:rsidP="006A6B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136F22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8C3566" w:rsidRPr="00136F22">
        <w:rPr>
          <w:rFonts w:asciiTheme="majorEastAsia" w:eastAsiaTheme="majorEastAsia" w:hAnsiTheme="majorEastAsia" w:hint="eastAsia"/>
          <w:sz w:val="24"/>
          <w:szCs w:val="24"/>
        </w:rPr>
        <w:t>問合せ先</w:t>
      </w:r>
      <w:r w:rsidR="00136F22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136F22" w:rsidRPr="00136F22" w:rsidRDefault="006A6BAF" w:rsidP="006A6B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只見町地域創生課</w:t>
      </w:r>
    </w:p>
    <w:p w:rsidR="008C3566" w:rsidRPr="00136F22" w:rsidRDefault="006A6BAF" w:rsidP="006A6B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8C3566" w:rsidRPr="00136F22">
        <w:rPr>
          <w:rFonts w:asciiTheme="majorEastAsia" w:eastAsiaTheme="majorEastAsia" w:hAnsiTheme="majorEastAsia" w:hint="eastAsia"/>
          <w:sz w:val="24"/>
          <w:szCs w:val="24"/>
        </w:rPr>
        <w:t>〒968-0498</w:t>
      </w:r>
    </w:p>
    <w:p w:rsidR="008C3566" w:rsidRDefault="006A6BAF" w:rsidP="006A6B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福島県南会津郡只見町大字只見字町下2591-30</w:t>
      </w:r>
    </w:p>
    <w:p w:rsidR="00136F22" w:rsidRPr="00136F22" w:rsidRDefault="00136F22" w:rsidP="00136F22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36F22">
        <w:rPr>
          <w:rFonts w:asciiTheme="majorEastAsia" w:eastAsiaTheme="majorEastAsia" w:hAnsiTheme="majorEastAsia" w:hint="eastAsia"/>
          <w:sz w:val="24"/>
          <w:szCs w:val="24"/>
        </w:rPr>
        <w:t>℡：0241-82-5220　Fax：0241-82-2117</w:t>
      </w:r>
    </w:p>
    <w:sectPr w:rsidR="00136F22" w:rsidRPr="00136F22" w:rsidSect="001F0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345B4"/>
    <w:multiLevelType w:val="hybridMultilevel"/>
    <w:tmpl w:val="DB725BEE"/>
    <w:lvl w:ilvl="0" w:tplc="272AE42A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09"/>
    <w:rsid w:val="000B3754"/>
    <w:rsid w:val="000B4491"/>
    <w:rsid w:val="000C3683"/>
    <w:rsid w:val="001259C0"/>
    <w:rsid w:val="00136F22"/>
    <w:rsid w:val="00185D75"/>
    <w:rsid w:val="001D2206"/>
    <w:rsid w:val="001F0059"/>
    <w:rsid w:val="00226A7A"/>
    <w:rsid w:val="002E17E7"/>
    <w:rsid w:val="003517DE"/>
    <w:rsid w:val="0038298B"/>
    <w:rsid w:val="00390A8E"/>
    <w:rsid w:val="00395578"/>
    <w:rsid w:val="003E3B40"/>
    <w:rsid w:val="00551709"/>
    <w:rsid w:val="00556096"/>
    <w:rsid w:val="00594378"/>
    <w:rsid w:val="0068399A"/>
    <w:rsid w:val="006A6BAF"/>
    <w:rsid w:val="007158BB"/>
    <w:rsid w:val="00772F57"/>
    <w:rsid w:val="00776B60"/>
    <w:rsid w:val="00820BAA"/>
    <w:rsid w:val="00837F4B"/>
    <w:rsid w:val="008440C3"/>
    <w:rsid w:val="008C3566"/>
    <w:rsid w:val="009074D4"/>
    <w:rsid w:val="00981FD7"/>
    <w:rsid w:val="00985893"/>
    <w:rsid w:val="00B06406"/>
    <w:rsid w:val="00B63C2F"/>
    <w:rsid w:val="00CD5F35"/>
    <w:rsid w:val="00CE52EC"/>
    <w:rsid w:val="00E727C5"/>
    <w:rsid w:val="00EB4D23"/>
    <w:rsid w:val="00EE6CFF"/>
    <w:rsid w:val="00F435EC"/>
    <w:rsid w:val="00F5123C"/>
    <w:rsid w:val="00F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99066"/>
  <w15:docId w15:val="{C35B4FB5-0F0F-4EF7-A7AC-88D3080B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F0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lg005</dc:creator>
  <cp:lastModifiedBy>lg005</cp:lastModifiedBy>
  <cp:revision>2</cp:revision>
  <cp:lastPrinted>2017-07-25T02:37:00Z</cp:lastPrinted>
  <dcterms:created xsi:type="dcterms:W3CDTF">2018-05-24T01:17:00Z</dcterms:created>
  <dcterms:modified xsi:type="dcterms:W3CDTF">2018-05-24T01:17:00Z</dcterms:modified>
</cp:coreProperties>
</file>