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639E" w14:textId="77777777" w:rsidR="00F56F9C" w:rsidRDefault="00F56F9C" w:rsidP="00F56F9C">
      <w:pPr>
        <w:widowControl/>
        <w:ind w:left="210" w:hangingChars="100" w:hanging="210"/>
      </w:pPr>
      <w:r>
        <w:rPr>
          <w:rFonts w:hint="eastAsia"/>
        </w:rPr>
        <w:t>第４号様式（第９条関係）</w:t>
      </w:r>
    </w:p>
    <w:p w14:paraId="6D7D76F8" w14:textId="77777777" w:rsidR="00F56F9C" w:rsidRDefault="00F56F9C" w:rsidP="00F56F9C">
      <w:pPr>
        <w:widowControl/>
        <w:ind w:left="210" w:hangingChars="100" w:hanging="210"/>
        <w:jc w:val="right"/>
      </w:pPr>
      <w:r>
        <w:rPr>
          <w:rFonts w:hint="eastAsia"/>
        </w:rPr>
        <w:t>年　　　月　　　日</w:t>
      </w:r>
    </w:p>
    <w:p w14:paraId="0149E861" w14:textId="77777777" w:rsidR="00F56F9C" w:rsidRDefault="00F56F9C" w:rsidP="00F56F9C">
      <w:pPr>
        <w:widowControl/>
        <w:ind w:left="210" w:hangingChars="100" w:hanging="210"/>
      </w:pPr>
      <w:r>
        <w:rPr>
          <w:rFonts w:hint="eastAsia"/>
        </w:rPr>
        <w:t>只見町長　　　　　　　様</w:t>
      </w:r>
    </w:p>
    <w:p w14:paraId="0B649474" w14:textId="77777777" w:rsidR="00F56F9C" w:rsidRDefault="00F56F9C" w:rsidP="00F56F9C">
      <w:pPr>
        <w:widowControl/>
        <w:ind w:leftChars="1925" w:left="4253" w:hangingChars="100" w:hanging="210"/>
      </w:pPr>
      <w:r>
        <w:rPr>
          <w:rFonts w:hint="eastAsia"/>
        </w:rPr>
        <w:t>団体名</w:t>
      </w:r>
    </w:p>
    <w:p w14:paraId="2C9FD6FF" w14:textId="77777777" w:rsidR="00F56F9C" w:rsidRDefault="00F56F9C" w:rsidP="00F56F9C">
      <w:pPr>
        <w:widowControl/>
        <w:ind w:firstLineChars="1500" w:firstLine="3150"/>
      </w:pPr>
      <w:r>
        <w:rPr>
          <w:rFonts w:hint="eastAsia"/>
        </w:rPr>
        <w:t>申請者</w:t>
      </w:r>
    </w:p>
    <w:p w14:paraId="0B07C41A" w14:textId="77777777" w:rsidR="00F56F9C" w:rsidRPr="00015431" w:rsidRDefault="00F56F9C" w:rsidP="00F56F9C">
      <w:pPr>
        <w:widowControl/>
        <w:ind w:leftChars="1925" w:left="4253" w:hangingChars="100" w:hanging="210"/>
        <w:rPr>
          <w:u w:val="dotted"/>
        </w:rPr>
      </w:pPr>
      <w:r>
        <w:rPr>
          <w:rFonts w:hint="eastAsia"/>
        </w:rPr>
        <w:t xml:space="preserve">代表者　</w:t>
      </w:r>
      <w:r w:rsidRPr="00015431">
        <w:rPr>
          <w:rFonts w:hint="eastAsia"/>
          <w:u w:val="dotted"/>
        </w:rPr>
        <w:t xml:space="preserve">　　　　　　　　　　　　　　　　　　㊞</w:t>
      </w:r>
    </w:p>
    <w:p w14:paraId="43FAD1E7" w14:textId="77777777" w:rsidR="00F56F9C" w:rsidRDefault="00F56F9C" w:rsidP="00F56F9C">
      <w:pPr>
        <w:widowControl/>
        <w:ind w:left="210" w:hangingChars="100" w:hanging="210"/>
        <w:jc w:val="center"/>
      </w:pPr>
    </w:p>
    <w:p w14:paraId="085372CF" w14:textId="77777777" w:rsidR="00F56F9C" w:rsidRDefault="00F56F9C" w:rsidP="00F56F9C">
      <w:pPr>
        <w:widowControl/>
        <w:ind w:left="210" w:hangingChars="100" w:hanging="210"/>
        <w:jc w:val="center"/>
      </w:pPr>
      <w:r w:rsidRPr="00F56F9C">
        <w:rPr>
          <w:rFonts w:hint="eastAsia"/>
        </w:rPr>
        <w:t>生涯学習活動バス運行補助金計画変更承認申請書</w:t>
      </w:r>
    </w:p>
    <w:p w14:paraId="04682FF1" w14:textId="77777777" w:rsidR="00F56F9C" w:rsidRDefault="00F56F9C" w:rsidP="00F56F9C">
      <w:pPr>
        <w:widowControl/>
        <w:ind w:left="210" w:hangingChars="100" w:hanging="210"/>
      </w:pPr>
    </w:p>
    <w:p w14:paraId="2C03E1A1" w14:textId="77777777" w:rsidR="00F56F9C" w:rsidRDefault="00C006AE" w:rsidP="00F56F9C">
      <w:pPr>
        <w:widowControl/>
        <w:ind w:leftChars="100" w:left="210" w:firstLineChars="100" w:firstLine="210"/>
      </w:pPr>
      <w:r w:rsidRPr="008D1187">
        <w:rPr>
          <w:rFonts w:hint="eastAsia"/>
        </w:rPr>
        <w:t xml:space="preserve">　　　年　　月　　日付、只見町指令　　第　　号で交付決定のあった生涯学習活動バス運行補助金について</w:t>
      </w:r>
      <w:r w:rsidR="00F56F9C" w:rsidRPr="00F56F9C">
        <w:rPr>
          <w:rFonts w:hint="eastAsia"/>
        </w:rPr>
        <w:t>事業計画を変更し</w:t>
      </w:r>
      <w:r w:rsidR="00F56F9C">
        <w:rPr>
          <w:rFonts w:hint="eastAsia"/>
        </w:rPr>
        <w:t>たいので、</w:t>
      </w:r>
      <w:r w:rsidR="00F56F9C" w:rsidRPr="00F56F9C">
        <w:rPr>
          <w:rFonts w:hint="eastAsia"/>
        </w:rPr>
        <w:t>生涯学習活動バス運行補助金交付要綱</w:t>
      </w:r>
      <w:r w:rsidR="00F56F9C">
        <w:rPr>
          <w:rFonts w:hint="eastAsia"/>
        </w:rPr>
        <w:t>第9条の規定により、承認されたく申請します。</w:t>
      </w:r>
    </w:p>
    <w:p w14:paraId="2BF3B65B" w14:textId="77777777" w:rsidR="00F56F9C" w:rsidRDefault="00F56F9C" w:rsidP="00F56F9C">
      <w:pPr>
        <w:widowControl/>
        <w:ind w:left="210" w:hangingChars="100" w:hanging="210"/>
      </w:pPr>
    </w:p>
    <w:p w14:paraId="3FA784DE" w14:textId="77777777" w:rsidR="00F56F9C" w:rsidRDefault="00F56F9C" w:rsidP="00F56F9C">
      <w:pPr>
        <w:pStyle w:val="aa"/>
      </w:pPr>
      <w:r>
        <w:rPr>
          <w:rFonts w:hint="eastAsia"/>
        </w:rPr>
        <w:t>記</w:t>
      </w:r>
    </w:p>
    <w:p w14:paraId="18A12140" w14:textId="77777777" w:rsidR="00F56F9C" w:rsidRDefault="00F56F9C" w:rsidP="00F56F9C"/>
    <w:p w14:paraId="78855D9A" w14:textId="77777777" w:rsidR="00F56F9C" w:rsidRPr="00015431" w:rsidRDefault="00F56F9C" w:rsidP="00F56F9C">
      <w:pPr>
        <w:rPr>
          <w:u w:val="dotted"/>
        </w:rPr>
      </w:pPr>
      <w:r>
        <w:rPr>
          <w:rFonts w:hint="eastAsia"/>
        </w:rPr>
        <w:t xml:space="preserve">　　</w:t>
      </w:r>
      <w:r w:rsidR="00C006AE">
        <w:rPr>
          <w:rFonts w:hint="eastAsia"/>
        </w:rPr>
        <w:t>１</w:t>
      </w:r>
      <w:r>
        <w:rPr>
          <w:rFonts w:hint="eastAsia"/>
        </w:rPr>
        <w:t xml:space="preserve">．変更理由　　</w:t>
      </w:r>
    </w:p>
    <w:p w14:paraId="2F64D67B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4A84F823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6A302D2E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55422F14" w14:textId="77777777" w:rsidR="00F56F9C" w:rsidRPr="00F56F9C" w:rsidRDefault="00F56F9C" w:rsidP="00F56F9C"/>
    <w:p w14:paraId="6714E549" w14:textId="77777777" w:rsidR="00F56F9C" w:rsidRPr="00015431" w:rsidRDefault="00F56F9C" w:rsidP="00F56F9C">
      <w:pPr>
        <w:rPr>
          <w:u w:val="dotted"/>
        </w:rPr>
      </w:pPr>
      <w:r>
        <w:rPr>
          <w:rFonts w:hint="eastAsia"/>
        </w:rPr>
        <w:t xml:space="preserve">　　</w:t>
      </w:r>
      <w:r w:rsidR="00C006AE">
        <w:rPr>
          <w:rFonts w:hint="eastAsia"/>
        </w:rPr>
        <w:t>２</w:t>
      </w:r>
      <w:r>
        <w:rPr>
          <w:rFonts w:hint="eastAsia"/>
        </w:rPr>
        <w:t xml:space="preserve">．変更内容　　</w:t>
      </w:r>
      <w:r w:rsidRPr="0001543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27AD0540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33AF3906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642B6DAD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711B5F29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421E9584" w14:textId="77777777" w:rsidR="00F56F9C" w:rsidRPr="00015431" w:rsidRDefault="00F56F9C" w:rsidP="00F56F9C">
      <w:pPr>
        <w:spacing w:beforeLines="100" w:before="240"/>
        <w:rPr>
          <w:u w:val="dotted"/>
        </w:rPr>
      </w:pPr>
      <w:r>
        <w:rPr>
          <w:rFonts w:hint="eastAsia"/>
        </w:rPr>
        <w:t xml:space="preserve">　　　　</w:t>
      </w:r>
      <w:r w:rsidRPr="00015431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2A5AB8E7" w14:textId="77777777" w:rsidR="00F56F9C" w:rsidRPr="00F56F9C" w:rsidRDefault="00F56F9C" w:rsidP="00F56F9C"/>
    <w:p w14:paraId="7574487C" w14:textId="77777777" w:rsidR="00F56F9C" w:rsidRDefault="00F56F9C">
      <w:pPr>
        <w:widowControl/>
        <w:jc w:val="left"/>
      </w:pPr>
      <w:bookmarkStart w:id="0" w:name="_GoBack"/>
      <w:bookmarkEnd w:id="0"/>
    </w:p>
    <w:sectPr w:rsidR="00F56F9C" w:rsidSect="009E3083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633AE" w14:textId="77777777" w:rsidR="00F87A0F" w:rsidRDefault="00F87A0F" w:rsidP="005F0F9A">
      <w:r>
        <w:separator/>
      </w:r>
    </w:p>
  </w:endnote>
  <w:endnote w:type="continuationSeparator" w:id="0">
    <w:p w14:paraId="301BB8B1" w14:textId="77777777" w:rsidR="00F87A0F" w:rsidRDefault="00F87A0F" w:rsidP="005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1DEA" w14:textId="77777777" w:rsidR="00F87A0F" w:rsidRDefault="00F87A0F" w:rsidP="005F0F9A">
      <w:r>
        <w:separator/>
      </w:r>
    </w:p>
  </w:footnote>
  <w:footnote w:type="continuationSeparator" w:id="0">
    <w:p w14:paraId="713758C6" w14:textId="77777777" w:rsidR="00F87A0F" w:rsidRDefault="00F87A0F" w:rsidP="005F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67"/>
    <w:rsid w:val="00015431"/>
    <w:rsid w:val="0001680A"/>
    <w:rsid w:val="000F3280"/>
    <w:rsid w:val="00114E03"/>
    <w:rsid w:val="00166919"/>
    <w:rsid w:val="001E303A"/>
    <w:rsid w:val="00256BC5"/>
    <w:rsid w:val="002645A8"/>
    <w:rsid w:val="002708EE"/>
    <w:rsid w:val="002C67A3"/>
    <w:rsid w:val="00380651"/>
    <w:rsid w:val="00383300"/>
    <w:rsid w:val="003A6580"/>
    <w:rsid w:val="003B5077"/>
    <w:rsid w:val="00447FB1"/>
    <w:rsid w:val="004518F5"/>
    <w:rsid w:val="00464D33"/>
    <w:rsid w:val="004E739B"/>
    <w:rsid w:val="00522EB9"/>
    <w:rsid w:val="00546498"/>
    <w:rsid w:val="00585BDD"/>
    <w:rsid w:val="0059459E"/>
    <w:rsid w:val="005D132F"/>
    <w:rsid w:val="005F0F9A"/>
    <w:rsid w:val="00615134"/>
    <w:rsid w:val="006548C0"/>
    <w:rsid w:val="006E3427"/>
    <w:rsid w:val="006F68FD"/>
    <w:rsid w:val="00705BDE"/>
    <w:rsid w:val="00757773"/>
    <w:rsid w:val="00763C70"/>
    <w:rsid w:val="007777E9"/>
    <w:rsid w:val="007F3A82"/>
    <w:rsid w:val="00813075"/>
    <w:rsid w:val="00843CEB"/>
    <w:rsid w:val="00847073"/>
    <w:rsid w:val="00870746"/>
    <w:rsid w:val="008D1187"/>
    <w:rsid w:val="008E75D5"/>
    <w:rsid w:val="009B0A4B"/>
    <w:rsid w:val="009B1172"/>
    <w:rsid w:val="009B31B3"/>
    <w:rsid w:val="009C2D5D"/>
    <w:rsid w:val="009E3083"/>
    <w:rsid w:val="00A2715E"/>
    <w:rsid w:val="00B22267"/>
    <w:rsid w:val="00B30AF8"/>
    <w:rsid w:val="00BB2C6C"/>
    <w:rsid w:val="00C006AE"/>
    <w:rsid w:val="00C96EAB"/>
    <w:rsid w:val="00CC4DCA"/>
    <w:rsid w:val="00CF306E"/>
    <w:rsid w:val="00D41757"/>
    <w:rsid w:val="00DC52C0"/>
    <w:rsid w:val="00DF6796"/>
    <w:rsid w:val="00E22060"/>
    <w:rsid w:val="00E330B9"/>
    <w:rsid w:val="00E534E7"/>
    <w:rsid w:val="00ED2E5D"/>
    <w:rsid w:val="00F07F8A"/>
    <w:rsid w:val="00F56F9C"/>
    <w:rsid w:val="00F6754C"/>
    <w:rsid w:val="00F74321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45A0E"/>
  <w15:chartTrackingRefBased/>
  <w15:docId w15:val="{D2569D3C-36FC-498E-B4F7-D711300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68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F9A"/>
  </w:style>
  <w:style w:type="paragraph" w:styleId="a8">
    <w:name w:val="footer"/>
    <w:basedOn w:val="a"/>
    <w:link w:val="a9"/>
    <w:uiPriority w:val="99"/>
    <w:unhideWhenUsed/>
    <w:rsid w:val="005F0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F9A"/>
  </w:style>
  <w:style w:type="paragraph" w:customStyle="1" w:styleId="Default">
    <w:name w:val="Default"/>
    <w:rsid w:val="009B0A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777E9"/>
    <w:pPr>
      <w:jc w:val="center"/>
    </w:pPr>
  </w:style>
  <w:style w:type="character" w:customStyle="1" w:styleId="ab">
    <w:name w:val="記 (文字)"/>
    <w:basedOn w:val="a0"/>
    <w:link w:val="aa"/>
    <w:uiPriority w:val="99"/>
    <w:rsid w:val="007777E9"/>
  </w:style>
  <w:style w:type="paragraph" w:styleId="ac">
    <w:name w:val="Closing"/>
    <w:basedOn w:val="a"/>
    <w:link w:val="ad"/>
    <w:uiPriority w:val="99"/>
    <w:unhideWhenUsed/>
    <w:rsid w:val="007777E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2025-05-28T07:33:00Z</cp:lastPrinted>
  <dcterms:created xsi:type="dcterms:W3CDTF">2025-05-28T07:33:00Z</dcterms:created>
  <dcterms:modified xsi:type="dcterms:W3CDTF">2025-05-28T07:33:00Z</dcterms:modified>
</cp:coreProperties>
</file>